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57C" w:rsidRPr="007424B8" w:rsidRDefault="0027357C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27357C" w:rsidRPr="007424B8" w:rsidRDefault="0027357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27357C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27357C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27357C" w:rsidRPr="007424B8" w:rsidRDefault="0027357C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27357C" w:rsidRPr="007424B8">
              <w:trPr>
                <w:trHeight w:val="333"/>
              </w:trPr>
              <w:tc>
                <w:tcPr>
                  <w:tcW w:w="3212" w:type="dxa"/>
                </w:tcPr>
                <w:p w:rsidR="0027357C" w:rsidRPr="007424B8" w:rsidRDefault="0027357C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27357C" w:rsidRPr="007424B8" w:rsidRDefault="0027357C">
            <w:pPr>
              <w:jc w:val="both"/>
              <w:rPr>
                <w:rFonts w:ascii="Arial" w:eastAsia="Arial" w:hAnsi="Arial" w:cs="Arial"/>
              </w:rPr>
            </w:pPr>
            <w:r w:rsidRPr="001106F7">
              <w:rPr>
                <w:rFonts w:ascii="Arial" w:eastAsia="Arial" w:hAnsi="Arial" w:cs="Arial"/>
                <w:noProof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27357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4162.010.26.1.2650-2025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7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27357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CAROLINA  OSPINA RIASCOS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7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106F7">
              <w:rPr>
                <w:rFonts w:ascii="Arial" w:eastAsia="Arial" w:hAnsi="Arial" w:cs="Arial"/>
                <w:noProof/>
                <w:color w:val="000000"/>
              </w:rPr>
              <w:t>144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106F7">
              <w:rPr>
                <w:rFonts w:ascii="Arial" w:eastAsia="Arial" w:hAnsi="Arial" w:cs="Arial"/>
                <w:noProof/>
                <w:color w:val="000000"/>
              </w:rPr>
              <w:t>200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106F7">
              <w:rPr>
                <w:rFonts w:ascii="Arial" w:eastAsia="Arial" w:hAnsi="Arial" w:cs="Arial"/>
                <w:noProof/>
                <w:color w:val="000000"/>
              </w:rPr>
              <w:t>776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7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$2.184.000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7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26/08/2025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7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05/09</w:t>
            </w:r>
            <w:r w:rsidRPr="001106F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7C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27357C" w:rsidRPr="007424B8" w:rsidRDefault="0027357C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27357C" w:rsidRPr="007424B8" w:rsidRDefault="0027357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27357C" w:rsidRPr="007424B8" w:rsidRDefault="0027357C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:rsidR="0027357C" w:rsidRPr="007424B8" w:rsidRDefault="0027357C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:rsidR="0027357C" w:rsidRPr="007424B8" w:rsidRDefault="0027357C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:rsidR="0027357C" w:rsidRPr="007424B8" w:rsidRDefault="0027357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27357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7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7357C">
              <w:rPr>
                <w:rFonts w:ascii="Arial" w:eastAsia="Arial" w:hAnsi="Arial" w:cs="Arial"/>
                <w:color w:val="000000"/>
              </w:rPr>
              <w:t>1075289312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7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7357C">
              <w:rPr>
                <w:rFonts w:ascii="Arial" w:eastAsia="Arial" w:hAnsi="Arial" w:cs="Arial"/>
                <w:color w:val="000000"/>
              </w:rPr>
              <w:t>8823410088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7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7357C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7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7357C">
              <w:rPr>
                <w:rFonts w:ascii="Arial" w:eastAsia="Arial" w:hAnsi="Arial" w:cs="Arial"/>
                <w:color w:val="000000"/>
              </w:rPr>
              <w:t>01/09/2025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7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7357C">
              <w:rPr>
                <w:rFonts w:ascii="Arial" w:eastAsia="Arial" w:hAnsi="Arial" w:cs="Arial"/>
                <w:color w:val="000000"/>
              </w:rPr>
              <w:t>JULIO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7C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7357C" w:rsidRPr="007424B8" w:rsidTr="0027357C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27357C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1106F7" w:rsidRDefault="0027357C" w:rsidP="00600BE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lastRenderedPageBreak/>
              <w:t>1.Brindar apoyo en el desarrollo de las actividades formativas facilitando los procesos del proyecto, organizando experiencias de juego, lúdica y recreación para niñas, niños de infancia, adolescentes y jóvenes, mediante la ejecución de tareas administrativas y operativas que contribuyan al cumplimiento de los objetivos del programa..</w:t>
            </w:r>
          </w:p>
          <w:p w:rsidR="0027357C" w:rsidRPr="001106F7" w:rsidRDefault="0027357C" w:rsidP="00600BE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27357C" w:rsidRPr="001106F7" w:rsidRDefault="0027357C" w:rsidP="00600BE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27357C" w:rsidRPr="001106F7" w:rsidRDefault="0027357C" w:rsidP="00600BE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27357C" w:rsidRPr="007424B8" w:rsidRDefault="0027357C" w:rsidP="007424B8">
            <w:pPr>
              <w:rPr>
                <w:rFonts w:ascii="Arial" w:eastAsia="Arial" w:hAnsi="Arial" w:cs="Arial"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7357C" w:rsidRPr="0027357C" w:rsidRDefault="0027357C" w:rsidP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eastAsia="Arial" w:hAnsi="Arial" w:cs="Arial"/>
                <w:color w:val="000000"/>
              </w:rPr>
              <w:t>- Brindé</w:t>
            </w:r>
            <w:r w:rsidRPr="0027357C">
              <w:rPr>
                <w:rFonts w:ascii="Arial" w:eastAsia="Arial" w:hAnsi="Arial" w:cs="Arial"/>
                <w:color w:val="000000"/>
              </w:rPr>
              <w:t xml:space="preserve"> apoyo en actividades con sesiones lúdicas y recreación para los niños de primera</w:t>
            </w:r>
          </w:p>
          <w:p w:rsidR="0027357C" w:rsidRPr="0027357C" w:rsidRDefault="0027357C" w:rsidP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7357C">
              <w:rPr>
                <w:rFonts w:ascii="Arial" w:eastAsia="Arial" w:hAnsi="Arial" w:cs="Arial"/>
                <w:color w:val="000000"/>
              </w:rPr>
              <w:t>infancia en la comuna 21 y 16 de Cali, donde se trabajan habilidades blandas y psicomotricidad</w:t>
            </w:r>
          </w:p>
          <w:p w:rsidR="0027357C" w:rsidRPr="007424B8" w:rsidRDefault="0027357C" w:rsidP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7357C">
              <w:rPr>
                <w:rFonts w:ascii="Arial" w:eastAsia="Arial" w:hAnsi="Arial" w:cs="Arial"/>
                <w:color w:val="000000"/>
              </w:rPr>
              <w:t>de los niños contribuyendo al cumplimiento de los objetivos del programa.</w:t>
            </w:r>
          </w:p>
          <w:p w:rsidR="0027357C" w:rsidRPr="007424B8" w:rsidRDefault="0027357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7357C" w:rsidRPr="0027357C" w:rsidRDefault="0027357C" w:rsidP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-Brindé</w:t>
            </w:r>
            <w:r w:rsidRPr="0027357C">
              <w:rPr>
                <w:rFonts w:ascii="Arial" w:eastAsia="Arial" w:hAnsi="Arial" w:cs="Arial"/>
                <w:color w:val="000000"/>
              </w:rPr>
              <w:t xml:space="preserve"> apoyo diligenciando de los beneficiarios del programa </w:t>
            </w:r>
            <w:proofErr w:type="spellStart"/>
            <w:r w:rsidRPr="0027357C">
              <w:rPr>
                <w:rFonts w:ascii="Arial" w:eastAsia="Arial" w:hAnsi="Arial" w:cs="Arial"/>
                <w:color w:val="000000"/>
              </w:rPr>
              <w:t>cali</w:t>
            </w:r>
            <w:proofErr w:type="spellEnd"/>
            <w:r w:rsidRPr="0027357C">
              <w:rPr>
                <w:rFonts w:ascii="Arial" w:eastAsia="Arial" w:hAnsi="Arial" w:cs="Arial"/>
                <w:color w:val="000000"/>
              </w:rPr>
              <w:t xml:space="preserve"> juega donde se encuentran</w:t>
            </w:r>
          </w:p>
          <w:p w:rsidR="0027357C" w:rsidRDefault="0027357C" w:rsidP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7357C">
              <w:rPr>
                <w:rFonts w:ascii="Arial" w:eastAsia="Arial" w:hAnsi="Arial" w:cs="Arial"/>
                <w:color w:val="000000"/>
              </w:rPr>
              <w:t xml:space="preserve">las planeaciones de las sesiones </w:t>
            </w:r>
            <w:proofErr w:type="spellStart"/>
            <w:r w:rsidRPr="0027357C">
              <w:rPr>
                <w:rFonts w:ascii="Arial" w:eastAsia="Arial" w:hAnsi="Arial" w:cs="Arial"/>
                <w:color w:val="000000"/>
              </w:rPr>
              <w:t>ludicas</w:t>
            </w:r>
            <w:proofErr w:type="spellEnd"/>
            <w:r w:rsidRPr="0027357C">
              <w:rPr>
                <w:rFonts w:ascii="Arial" w:eastAsia="Arial" w:hAnsi="Arial" w:cs="Arial"/>
                <w:color w:val="000000"/>
              </w:rPr>
              <w:t xml:space="preserve"> y recreativas en la plataforma del </w:t>
            </w:r>
            <w:proofErr w:type="spellStart"/>
            <w:r w:rsidRPr="0027357C">
              <w:rPr>
                <w:rFonts w:ascii="Arial" w:eastAsia="Arial" w:hAnsi="Arial" w:cs="Arial"/>
                <w:color w:val="000000"/>
              </w:rPr>
              <w:t>sider</w:t>
            </w:r>
            <w:proofErr w:type="spellEnd"/>
          </w:p>
          <w:p w:rsidR="0027357C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7357C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>
            <w:pPr>
              <w:rPr>
                <w:rFonts w:ascii="Arial" w:eastAsia="Arial" w:hAnsi="Arial" w:cs="Arial"/>
                <w:color w:val="000000"/>
              </w:rPr>
            </w:pPr>
          </w:p>
          <w:p w:rsidR="0027357C" w:rsidRPr="0027357C" w:rsidRDefault="0027357C" w:rsidP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eastAsia="Arial" w:hAnsi="Arial" w:cs="Arial"/>
                <w:color w:val="000000"/>
              </w:rPr>
              <w:t>-Asistí</w:t>
            </w:r>
            <w:r w:rsidRPr="0027357C">
              <w:rPr>
                <w:rFonts w:ascii="Arial" w:eastAsia="Arial" w:hAnsi="Arial" w:cs="Arial"/>
                <w:color w:val="000000"/>
              </w:rPr>
              <w:t xml:space="preserve"> a espacios formativos mesa de trabajo virtual relacionados con las funciones y</w:t>
            </w:r>
          </w:p>
          <w:p w:rsidR="0027357C" w:rsidRPr="007424B8" w:rsidRDefault="0027357C" w:rsidP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7357C">
              <w:rPr>
                <w:rFonts w:ascii="Arial" w:eastAsia="Arial" w:hAnsi="Arial" w:cs="Arial"/>
                <w:color w:val="000000"/>
              </w:rPr>
              <w:t>desarrollo del programa</w:t>
            </w:r>
          </w:p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>
            <w:pPr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 w:rsidP="00EA4CA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  <w:color w:val="000000"/>
              </w:rPr>
              <w:t>-</w:t>
            </w:r>
            <w:r w:rsidR="00EA4CA7">
              <w:t xml:space="preserve"> </w:t>
            </w:r>
            <w:r w:rsidR="00EA4CA7">
              <w:rPr>
                <w:rFonts w:ascii="Arial" w:eastAsia="Arial" w:hAnsi="Arial" w:cs="Arial"/>
                <w:color w:val="000000"/>
              </w:rPr>
              <w:t>Brindé</w:t>
            </w:r>
            <w:r w:rsidR="00EA4CA7" w:rsidRPr="00EA4CA7">
              <w:rPr>
                <w:rFonts w:ascii="Arial" w:eastAsia="Arial" w:hAnsi="Arial" w:cs="Arial"/>
                <w:color w:val="000000"/>
              </w:rPr>
              <w:t xml:space="preserve"> apoyo logístico en temas de organización del espac</w:t>
            </w:r>
            <w:r w:rsidR="00EA4CA7">
              <w:rPr>
                <w:rFonts w:ascii="Arial" w:eastAsia="Arial" w:hAnsi="Arial" w:cs="Arial"/>
                <w:color w:val="000000"/>
              </w:rPr>
              <w:t xml:space="preserve">io y apoyo audiovisual, para la </w:t>
            </w:r>
            <w:r w:rsidR="00EA4CA7" w:rsidRPr="00EA4CA7">
              <w:rPr>
                <w:rFonts w:ascii="Arial" w:eastAsia="Arial" w:hAnsi="Arial" w:cs="Arial"/>
                <w:color w:val="000000"/>
              </w:rPr>
              <w:t>realización de la mesa de trabajo general del progra</w:t>
            </w:r>
            <w:r w:rsidR="00EA4CA7">
              <w:rPr>
                <w:rFonts w:ascii="Arial" w:eastAsia="Arial" w:hAnsi="Arial" w:cs="Arial"/>
                <w:color w:val="000000"/>
              </w:rPr>
              <w:t xml:space="preserve">ma Cali Juega, realizada en las </w:t>
            </w:r>
            <w:bookmarkStart w:id="0" w:name="_GoBack"/>
            <w:bookmarkEnd w:id="0"/>
            <w:r w:rsidR="00EA4CA7" w:rsidRPr="00EA4CA7">
              <w:rPr>
                <w:rFonts w:ascii="Arial" w:eastAsia="Arial" w:hAnsi="Arial" w:cs="Arial"/>
                <w:color w:val="000000"/>
              </w:rPr>
              <w:t xml:space="preserve">instalaciones de atletismo en las canchas </w:t>
            </w:r>
            <w:proofErr w:type="spellStart"/>
            <w:r w:rsidR="00EA4CA7" w:rsidRPr="00EA4CA7">
              <w:rPr>
                <w:rFonts w:ascii="Arial" w:eastAsia="Arial" w:hAnsi="Arial" w:cs="Arial"/>
                <w:color w:val="000000"/>
              </w:rPr>
              <w:t>panameriacanas</w:t>
            </w:r>
            <w:proofErr w:type="spellEnd"/>
            <w:r w:rsidR="00EA4CA7" w:rsidRPr="00EA4CA7">
              <w:rPr>
                <w:rFonts w:ascii="Arial" w:eastAsia="Arial" w:hAnsi="Arial" w:cs="Arial"/>
                <w:color w:val="000000"/>
              </w:rPr>
              <w:t>.</w:t>
            </w:r>
          </w:p>
          <w:p w:rsidR="0027357C" w:rsidRDefault="0027357C">
            <w:pPr>
              <w:rPr>
                <w:rFonts w:ascii="Arial" w:eastAsia="Arial" w:hAnsi="Arial" w:cs="Arial"/>
                <w:color w:val="000000"/>
              </w:rPr>
            </w:pPr>
          </w:p>
          <w:p w:rsidR="0027357C" w:rsidRDefault="0027357C">
            <w:pPr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>
            <w:pPr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>
            <w:pPr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>
              <w:rPr>
                <w:rFonts w:ascii="Arial" w:eastAsia="Arial" w:hAnsi="Arial" w:cs="Arial"/>
                <w:color w:val="000000"/>
              </w:rPr>
              <w:t>-Asistí</w:t>
            </w:r>
            <w:r w:rsidRPr="0027357C">
              <w:rPr>
                <w:rFonts w:ascii="Arial" w:eastAsia="Arial" w:hAnsi="Arial" w:cs="Arial"/>
                <w:color w:val="000000"/>
              </w:rPr>
              <w:t xml:space="preserve"> al evento de la ciud</w:t>
            </w:r>
            <w:r>
              <w:rPr>
                <w:rFonts w:ascii="Arial" w:eastAsia="Arial" w:hAnsi="Arial" w:cs="Arial"/>
                <w:color w:val="000000"/>
              </w:rPr>
              <w:t>adela de la alegría donde brindé</w:t>
            </w:r>
            <w:r w:rsidRPr="0027357C">
              <w:rPr>
                <w:rFonts w:ascii="Arial" w:eastAsia="Arial" w:hAnsi="Arial" w:cs="Arial"/>
                <w:color w:val="000000"/>
              </w:rPr>
              <w:t xml:space="preserve"> apoyo logístico</w:t>
            </w:r>
          </w:p>
          <w:p w:rsidR="0027357C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7357C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7357C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 w:rsidP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27357C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https://drive.google.com/drive/u/0/folders/1jsfS3P1nIyoswXd-fGHI1Okc0GmsWXBq</w:t>
            </w:r>
          </w:p>
        </w:tc>
      </w:tr>
      <w:tr w:rsidR="0027357C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27357C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7357C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4940F963" wp14:editId="52F5C58B">
                  <wp:extent cx="2019582" cy="495369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582" cy="495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57C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05/sept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27357C" w:rsidRPr="007424B8" w:rsidRDefault="00273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27357C" w:rsidRDefault="0027357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27357C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27357C" w:rsidRDefault="0027357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27357C" w:rsidSect="0027357C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4CF" w:rsidRDefault="00A364CF">
      <w:r>
        <w:separator/>
      </w:r>
    </w:p>
  </w:endnote>
  <w:endnote w:type="continuationSeparator" w:id="0">
    <w:p w:rsidR="00A364CF" w:rsidRDefault="00A36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57C" w:rsidRDefault="0027357C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A4CA7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A4CA7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27357C" w:rsidRDefault="0027357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27357C" w:rsidRDefault="0027357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7357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7357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4CF" w:rsidRDefault="00A364CF">
      <w:r>
        <w:separator/>
      </w:r>
    </w:p>
  </w:footnote>
  <w:footnote w:type="continuationSeparator" w:id="0">
    <w:p w:rsidR="00A364CF" w:rsidRDefault="00A36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57C" w:rsidRDefault="0027357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27357C" w:rsidRDefault="0027357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4770E"/>
    <w:rsid w:val="0027357C"/>
    <w:rsid w:val="006F78C8"/>
    <w:rsid w:val="007424B8"/>
    <w:rsid w:val="00A364CF"/>
    <w:rsid w:val="00A705B2"/>
    <w:rsid w:val="00C6518D"/>
    <w:rsid w:val="00EA4CA7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79247"/>
  <w15:docId w15:val="{F4ABDC52-8CBF-4658-9CCD-D5A9CC51D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568</Words>
  <Characters>3129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2</cp:revision>
  <dcterms:created xsi:type="dcterms:W3CDTF">2025-09-11T13:08:00Z</dcterms:created>
  <dcterms:modified xsi:type="dcterms:W3CDTF">2025-09-20T05:32:00Z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